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6A" w:rsidRPr="006D1B6A" w:rsidRDefault="006D1B6A" w:rsidP="006D1B6A">
      <w:pPr>
        <w:jc w:val="center"/>
        <w:rPr>
          <w:b/>
        </w:rPr>
      </w:pPr>
      <w:r w:rsidRPr="006D1B6A">
        <w:rPr>
          <w:b/>
          <w:highlight w:val="yellow"/>
        </w:rPr>
        <w:t>Accedi alla BANCA DATI NAZIONALE CONTRATTI PUBBLICI UTILIZZANDO IL SEGUENTE LINK:</w:t>
      </w:r>
    </w:p>
    <w:p w:rsidR="006D1B6A" w:rsidRDefault="006D1B6A" w:rsidP="006D1B6A">
      <w:pPr>
        <w:jc w:val="center"/>
      </w:pPr>
      <w:bookmarkStart w:id="0" w:name="_GoBack"/>
      <w:bookmarkEnd w:id="0"/>
    </w:p>
    <w:p w:rsidR="00CC3156" w:rsidRDefault="00682FEB" w:rsidP="006D1B6A">
      <w:pPr>
        <w:jc w:val="center"/>
      </w:pPr>
      <w:r w:rsidRPr="00682FEB">
        <w:t>https://dati.anticorruzione.it/superset/dashboard/appalti/?native_filters_key=M82qnq2jpflPgLTanPyHe7tG82Htz6B06U46rB7ZbHfSLV58qt5Ip8xmy_ZW3K9K</w:t>
      </w:r>
    </w:p>
    <w:sectPr w:rsidR="00CC31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EB"/>
    <w:rsid w:val="00682FEB"/>
    <w:rsid w:val="006D1B6A"/>
    <w:rsid w:val="0089143E"/>
    <w:rsid w:val="00CC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Barlocco</dc:creator>
  <cp:lastModifiedBy>Valeria Barlocco</cp:lastModifiedBy>
  <cp:revision>2</cp:revision>
  <dcterms:created xsi:type="dcterms:W3CDTF">2024-01-26T07:52:00Z</dcterms:created>
  <dcterms:modified xsi:type="dcterms:W3CDTF">2024-01-26T08:11:00Z</dcterms:modified>
</cp:coreProperties>
</file>